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054A9D" w14:textId="77777777" w:rsidR="00595AD7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6A0C38D5" w14:textId="77777777" w:rsidR="00595AD7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71ED2E60" w14:textId="77777777" w:rsidR="00595AD7" w:rsidRDefault="00595AD7">
      <w:pPr>
        <w:jc w:val="both"/>
        <w:rPr>
          <w:color w:val="767171"/>
          <w:sz w:val="24"/>
          <w:szCs w:val="24"/>
        </w:rPr>
      </w:pPr>
    </w:p>
    <w:p w14:paraId="33190167" w14:textId="77777777" w:rsidR="00595AD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61578EE1" w14:textId="77777777" w:rsidR="00595AD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7112BFF" w14:textId="77777777" w:rsidR="00595AD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68D1C2CE" w14:textId="77777777" w:rsidR="00595AD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522B4BB3" w14:textId="77777777" w:rsidR="00595AD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6203FD53" w14:textId="77777777" w:rsidR="00595AD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4E1A3730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595AD7" w14:paraId="7C9235EA" w14:textId="77777777">
        <w:tc>
          <w:tcPr>
            <w:tcW w:w="2010" w:type="dxa"/>
          </w:tcPr>
          <w:p w14:paraId="5EC404B4" w14:textId="77777777" w:rsidR="00595AD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0F5462F" w14:textId="77777777" w:rsidR="00595AD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595AD7" w14:paraId="68534B92" w14:textId="77777777">
        <w:trPr>
          <w:trHeight w:val="519"/>
        </w:trPr>
        <w:tc>
          <w:tcPr>
            <w:tcW w:w="2010" w:type="dxa"/>
          </w:tcPr>
          <w:p w14:paraId="102B3EBB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661254FD" w14:textId="77777777" w:rsidR="00595AD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595AD7" w14:paraId="3B4F9CB1" w14:textId="77777777">
        <w:trPr>
          <w:trHeight w:val="489"/>
        </w:trPr>
        <w:tc>
          <w:tcPr>
            <w:tcW w:w="2010" w:type="dxa"/>
          </w:tcPr>
          <w:p w14:paraId="5E86FBD3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7B77BB0B" w14:textId="77777777" w:rsidR="00595AD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595AD7" w14:paraId="4069BBEA" w14:textId="77777777">
        <w:trPr>
          <w:trHeight w:val="554"/>
        </w:trPr>
        <w:tc>
          <w:tcPr>
            <w:tcW w:w="2010" w:type="dxa"/>
          </w:tcPr>
          <w:p w14:paraId="783B0A57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0C0895DB" w14:textId="77777777" w:rsidR="00595AD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595AD7" w14:paraId="2A6AFCFC" w14:textId="77777777">
        <w:tc>
          <w:tcPr>
            <w:tcW w:w="2010" w:type="dxa"/>
          </w:tcPr>
          <w:p w14:paraId="335AD32E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3E645704" w14:textId="77777777" w:rsidR="00595AD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595AD7" w14:paraId="1F63BC3A" w14:textId="77777777">
        <w:trPr>
          <w:trHeight w:val="590"/>
        </w:trPr>
        <w:tc>
          <w:tcPr>
            <w:tcW w:w="2010" w:type="dxa"/>
          </w:tcPr>
          <w:p w14:paraId="657822CA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4CDB9804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038D0B1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2EAAE50D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D21F9E3" w14:textId="77777777" w:rsidR="00595AD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4B7C7552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0ADAE5F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207355A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9967213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BA3009A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75B1741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</w:p>
    <w:p w14:paraId="2C981239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595AD7" w14:paraId="544CEF98" w14:textId="77777777" w:rsidTr="00595A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60FFE6FA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lastRenderedPageBreak/>
              <w:t>Escuela</w:t>
            </w:r>
          </w:p>
        </w:tc>
      </w:tr>
      <w:tr w:rsidR="00595AD7" w14:paraId="644B6AB9" w14:textId="77777777" w:rsidTr="00595A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6906DD7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0DD29FDC" w14:textId="35F7A292" w:rsidR="00595AD7" w:rsidRDefault="00A350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 w:rsidRPr="00A3501E">
              <w:rPr>
                <w:color w:val="767171"/>
                <w:sz w:val="24"/>
                <w:szCs w:val="24"/>
              </w:rPr>
              <w:t>Mauricio Cabrera</w:t>
            </w:r>
          </w:p>
        </w:tc>
      </w:tr>
      <w:tr w:rsidR="00595AD7" w14:paraId="5E5CB9A8" w14:textId="77777777" w:rsidTr="00595A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C4A3710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62F4452" w14:textId="01C09111" w:rsidR="00595AD7" w:rsidRDefault="000656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 w:rsidRPr="00065632"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595AD7" w14:paraId="54E8E8A3" w14:textId="77777777" w:rsidTr="00595A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64B40E4" w14:textId="77777777" w:rsidR="00595AD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30054305" w14:textId="700146EC" w:rsidR="00595AD7" w:rsidRDefault="00A350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 w:rsidRPr="00A3501E"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06319C8B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84F467B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44FA92F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595AD7" w14:paraId="0FC27C6B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0F1A5B60" w14:textId="77777777" w:rsidR="00595AD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0130298D" w14:textId="77777777" w:rsidR="00595AD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2FB6B820" w14:textId="77777777" w:rsidR="00595AD7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595AD7" w14:paraId="656A22B9" w14:textId="77777777">
        <w:trPr>
          <w:trHeight w:val="870"/>
          <w:jc w:val="center"/>
        </w:trPr>
        <w:tc>
          <w:tcPr>
            <w:tcW w:w="1931" w:type="dxa"/>
            <w:vMerge/>
          </w:tcPr>
          <w:p w14:paraId="332BDD37" w14:textId="77777777" w:rsidR="00595AD7" w:rsidRDefault="00595A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34D25BFD" w14:textId="77777777" w:rsidR="00595AD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051FC24E" w14:textId="77777777" w:rsidR="00595AD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2E6DEDCF" w14:textId="77777777" w:rsidR="00595AD7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4A48FA9F" w14:textId="77777777" w:rsidR="00595AD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6CC394D7" w14:textId="77777777" w:rsidR="00595AD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2631F3FE" w14:textId="77777777" w:rsidR="00595AD7" w:rsidRDefault="00595A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595AD7" w14:paraId="1FACC67B" w14:textId="77777777">
        <w:trPr>
          <w:trHeight w:val="591"/>
          <w:jc w:val="center"/>
        </w:trPr>
        <w:tc>
          <w:tcPr>
            <w:tcW w:w="1931" w:type="dxa"/>
          </w:tcPr>
          <w:p w14:paraId="33C3100A" w14:textId="75E1556C" w:rsidR="00595AD7" w:rsidRDefault="00A3501E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A3501E">
              <w:rPr>
                <w:b/>
                <w:sz w:val="18"/>
                <w:szCs w:val="18"/>
              </w:rPr>
              <w:t>Gestión de proyectos tecnológicos</w:t>
            </w:r>
          </w:p>
        </w:tc>
        <w:tc>
          <w:tcPr>
            <w:tcW w:w="1017" w:type="dxa"/>
          </w:tcPr>
          <w:p w14:paraId="5D4B1AA2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549B23D" w14:textId="6096FE3A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7478B87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EC08AD1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B9A466C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88C768C" w14:textId="07052AC0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 w:rsidRPr="00A3501E">
              <w:rPr>
                <w:b/>
                <w:sz w:val="18"/>
                <w:szCs w:val="18"/>
              </w:rPr>
              <w:t>Tengo una gran comprensión de la planificación y gestión de proyectos, ya que durante mi capacitación he utilizado metodologías tradicionales y ágiles para lograr los objetivos de los proyectos.</w:t>
            </w:r>
          </w:p>
        </w:tc>
      </w:tr>
      <w:tr w:rsidR="00595AD7" w14:paraId="00C279E8" w14:textId="77777777">
        <w:trPr>
          <w:trHeight w:val="576"/>
          <w:jc w:val="center"/>
        </w:trPr>
        <w:tc>
          <w:tcPr>
            <w:tcW w:w="1931" w:type="dxa"/>
          </w:tcPr>
          <w:p w14:paraId="42472C8F" w14:textId="254F6718" w:rsidR="00595AD7" w:rsidRDefault="00A3501E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A3501E">
              <w:rPr>
                <w:b/>
                <w:sz w:val="18"/>
                <w:szCs w:val="18"/>
              </w:rPr>
              <w:t>Análisis y diseño de sistemas de información</w:t>
            </w:r>
          </w:p>
        </w:tc>
        <w:tc>
          <w:tcPr>
            <w:tcW w:w="1017" w:type="dxa"/>
          </w:tcPr>
          <w:p w14:paraId="3F85358D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46446A0" w14:textId="7232CC2C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5F65140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597D819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D49F45F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930D0AF" w14:textId="2DAFFC16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 w:rsidRPr="00A3501E">
              <w:rPr>
                <w:b/>
                <w:sz w:val="18"/>
                <w:szCs w:val="18"/>
              </w:rPr>
              <w:t>Puedo analizar y diseñar sistemas de información con eficacia, utilizando herramientas como Salesforce para adaptar las soluciones a las necesidades del proyecto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  <w:tr w:rsidR="00595AD7" w14:paraId="5E30D259" w14:textId="77777777">
        <w:trPr>
          <w:trHeight w:val="591"/>
          <w:jc w:val="center"/>
        </w:trPr>
        <w:tc>
          <w:tcPr>
            <w:tcW w:w="1931" w:type="dxa"/>
          </w:tcPr>
          <w:p w14:paraId="3FCB72D4" w14:textId="5EFE5628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Implementación de soluciones CRM</w:t>
            </w:r>
          </w:p>
        </w:tc>
        <w:tc>
          <w:tcPr>
            <w:tcW w:w="1017" w:type="dxa"/>
          </w:tcPr>
          <w:p w14:paraId="7B00F5AC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EDDB7CD" w14:textId="5E3C1DDD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AE1181A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8667530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DAA80D0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11C8541" w14:textId="2202254A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He trabajado en bastantes implementaciones dentro de Salesforce, mas que nada configurando y personalizando módulos, pero aun me falta conocimiento completo para manejar las implementaciones a la perfección.</w:t>
            </w:r>
          </w:p>
        </w:tc>
      </w:tr>
      <w:tr w:rsidR="00595AD7" w14:paraId="3836157B" w14:textId="77777777">
        <w:trPr>
          <w:trHeight w:val="591"/>
          <w:jc w:val="center"/>
        </w:trPr>
        <w:tc>
          <w:tcPr>
            <w:tcW w:w="1931" w:type="dxa"/>
          </w:tcPr>
          <w:p w14:paraId="120281F7" w14:textId="688EAE06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Pruebas y evaluación de sistemas</w:t>
            </w:r>
          </w:p>
        </w:tc>
        <w:tc>
          <w:tcPr>
            <w:tcW w:w="1017" w:type="dxa"/>
          </w:tcPr>
          <w:p w14:paraId="0540AE36" w14:textId="44B7089A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1D67FA0D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8F0938C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0593F00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AD28E01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A9EC69B" w14:textId="07CCA25B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bastante dominio en el área de pruebas de software. Logro asegurar la funcionalidad completa del sistema desarrollado, pero con un tiempo prolongado.</w:t>
            </w:r>
          </w:p>
        </w:tc>
      </w:tr>
      <w:tr w:rsidR="00595AD7" w14:paraId="1250137F" w14:textId="77777777">
        <w:trPr>
          <w:trHeight w:val="591"/>
          <w:jc w:val="center"/>
        </w:trPr>
        <w:tc>
          <w:tcPr>
            <w:tcW w:w="1931" w:type="dxa"/>
          </w:tcPr>
          <w:p w14:paraId="0DE2DC30" w14:textId="1D4B7D91" w:rsidR="00595AD7" w:rsidRDefault="00A3501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Documentación técnica de proyectos</w:t>
            </w:r>
          </w:p>
        </w:tc>
        <w:tc>
          <w:tcPr>
            <w:tcW w:w="1017" w:type="dxa"/>
          </w:tcPr>
          <w:p w14:paraId="5325E25F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F6A348B" w14:textId="718C8AF9" w:rsidR="00595AD7" w:rsidRDefault="0006563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86EB720" w14:textId="37BC5DD5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A741F91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3EBC874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775EE9F" w14:textId="4DD589DD" w:rsidR="00595AD7" w:rsidRDefault="0006563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He adquirido buen dominio de elaboración de documentación mediante el tiempo de la carrera, </w:t>
            </w:r>
            <w:r>
              <w:rPr>
                <w:b/>
                <w:sz w:val="18"/>
                <w:szCs w:val="18"/>
              </w:rPr>
              <w:lastRenderedPageBreak/>
              <w:t>pero no es algo que me gusta mucho llevarlo por lo que me se hace un poco largo completarlo, pero aun así es algo que manejo.</w:t>
            </w:r>
          </w:p>
        </w:tc>
      </w:tr>
      <w:tr w:rsidR="00595AD7" w14:paraId="0F4683C9" w14:textId="77777777">
        <w:trPr>
          <w:trHeight w:val="576"/>
          <w:jc w:val="center"/>
        </w:trPr>
        <w:tc>
          <w:tcPr>
            <w:tcW w:w="1931" w:type="dxa"/>
          </w:tcPr>
          <w:p w14:paraId="2508986D" w14:textId="5A8C513E" w:rsidR="00595AD7" w:rsidRDefault="0006563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Gestión de equipo de trabajo</w:t>
            </w:r>
          </w:p>
        </w:tc>
        <w:tc>
          <w:tcPr>
            <w:tcW w:w="1017" w:type="dxa"/>
          </w:tcPr>
          <w:p w14:paraId="55CC444B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864E204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13F7516" w14:textId="129025FC" w:rsidR="00595AD7" w:rsidRDefault="0006563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2A7BD1B1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B284126" w14:textId="77777777" w:rsidR="00595AD7" w:rsidRDefault="00595AD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2584472" w14:textId="297AC6BB" w:rsidR="00595AD7" w:rsidRDefault="0006563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He trabajado en varias ocasiones en grupo logrando coordinarme y cumplir con los objetivos planteados en ese momento, pero me faltan bastantes habilidades que desarrollar para manejar completamente la gestión de equipo.</w:t>
            </w:r>
          </w:p>
        </w:tc>
      </w:tr>
    </w:tbl>
    <w:p w14:paraId="61C46F26" w14:textId="77777777" w:rsidR="00595AD7" w:rsidRDefault="00595AD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47E8F858" w14:textId="77777777" w:rsidR="00595AD7" w:rsidRDefault="00595AD7">
      <w:pPr>
        <w:rPr>
          <w:sz w:val="20"/>
          <w:szCs w:val="20"/>
        </w:rPr>
      </w:pPr>
    </w:p>
    <w:sectPr w:rsidR="00595AD7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8D2A0D" w14:textId="77777777" w:rsidR="00A75DA7" w:rsidRDefault="00A75DA7">
      <w:pPr>
        <w:spacing w:after="0" w:line="240" w:lineRule="auto"/>
      </w:pPr>
      <w:r>
        <w:separator/>
      </w:r>
    </w:p>
  </w:endnote>
  <w:endnote w:type="continuationSeparator" w:id="0">
    <w:p w14:paraId="02EADB49" w14:textId="77777777" w:rsidR="00A75DA7" w:rsidRDefault="00A75D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989AE67-ACD2-4F02-8B70-62BBB47019E0}"/>
    <w:embedBold r:id="rId2" w:fontKey="{85A488CF-0024-4879-944A-0524BDAC581B}"/>
    <w:embedBoldItalic r:id="rId3" w:fontKey="{CC9418DE-450D-4E31-BA14-4038C6DE378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A8CD41BA-4EF9-463A-BF71-409C3A01B5B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F94EDA8E-AEEB-43E3-9C46-3347A433B3F5}"/>
    <w:embedItalic r:id="rId6" w:fontKey="{98B5CB63-10DB-412B-B082-C831F97232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9642695D-655F-4E94-ACC4-289BB02E94E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365CDA0B-51F9-4E34-B26C-C23FFE039006}"/>
    <w:embedBold r:id="rId9" w:fontKey="{3D0ADA08-6F01-4CFD-892E-9AE30B5F3AB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577FBF" w14:textId="77777777" w:rsidR="00595AD7" w:rsidRDefault="00595A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EDD3A9" w14:textId="77777777" w:rsidR="00595AD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55D22A2" wp14:editId="41069C2F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890165418" name="Grupo 890165418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511237233" name="Rectángulo 151123723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2525A0D" w14:textId="77777777" w:rsidR="00595AD7" w:rsidRDefault="00595AD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05340466" name="Rectángulo 30534046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33CD8D" w14:textId="77777777" w:rsidR="00595AD7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868385903" name="Grupo 186838590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4894442" name="Conector: angular 2489444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76002432" name="Conector: angular 67600243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076C23" w14:textId="77777777" w:rsidR="00595AD7" w:rsidRDefault="00595A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BA97B0" w14:textId="77777777" w:rsidR="00A75DA7" w:rsidRDefault="00A75DA7">
      <w:pPr>
        <w:spacing w:after="0" w:line="240" w:lineRule="auto"/>
      </w:pPr>
      <w:r>
        <w:separator/>
      </w:r>
    </w:p>
  </w:footnote>
  <w:footnote w:type="continuationSeparator" w:id="0">
    <w:p w14:paraId="40E4B316" w14:textId="77777777" w:rsidR="00A75DA7" w:rsidRDefault="00A75D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AC660" w14:textId="77777777" w:rsidR="00595AD7" w:rsidRDefault="00595A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CC6782" w14:textId="77777777" w:rsidR="00595AD7" w:rsidRDefault="00595A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595AD7" w14:paraId="4DA1059C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4ABD26D" w14:textId="77777777" w:rsidR="00595AD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EB45E2A" w14:textId="77777777" w:rsidR="00595AD7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288D3E70" w14:textId="77777777" w:rsidR="00595AD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F6C48BD" wp14:editId="182F3050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56110FB" w14:textId="77777777" w:rsidR="00595AD7" w:rsidRDefault="00595A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E7CD35" w14:textId="77777777" w:rsidR="00595AD7" w:rsidRDefault="00595AD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595AD7" w14:paraId="6845536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4B82BBE" w14:textId="77777777" w:rsidR="00595AD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5A2902A" wp14:editId="388173F9">
                <wp:extent cx="363448" cy="578253"/>
                <wp:effectExtent l="0" t="0" r="0" b="0"/>
                <wp:docPr id="36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3872E86C" w14:textId="77777777" w:rsidR="00595AD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B4B4D41" w14:textId="77777777" w:rsidR="00595AD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2DF7E2D" w14:textId="77777777" w:rsidR="00595AD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52F8235E" w14:textId="77777777" w:rsidR="00595AD7" w:rsidRDefault="00595AD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1471AEA3" w14:textId="77777777" w:rsidR="00595AD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94AF3B1" wp14:editId="2B73BE25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69D1BAA" w14:textId="77777777" w:rsidR="00595AD7" w:rsidRDefault="00595AD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094DBF"/>
    <w:multiLevelType w:val="multilevel"/>
    <w:tmpl w:val="D6FCFAB0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6083492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5AD7"/>
    <w:rsid w:val="00065632"/>
    <w:rsid w:val="000D1D40"/>
    <w:rsid w:val="00595AD7"/>
    <w:rsid w:val="00A3501E"/>
    <w:rsid w:val="00A75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2F8B7"/>
  <w15:docId w15:val="{34F47E91-BBEF-4000-AD66-7C5053EF0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4vHfowPSmm5GrZ0h4t+0UETwWA==">CgMxLjAyCGguZ2pkZ3hzMgloLjMwajB6bGw4AHIhMUphUGhrT19PWjJIb1FERF8wMktrNUphTWVFT1NQc2w1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511</Words>
  <Characters>2812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MAURICIO . CABRERA NANCO</cp:lastModifiedBy>
  <cp:revision>2</cp:revision>
  <dcterms:created xsi:type="dcterms:W3CDTF">2022-02-07T13:42:00Z</dcterms:created>
  <dcterms:modified xsi:type="dcterms:W3CDTF">2024-09-04T23:09:00Z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